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1A" w:rsidRPr="00A7751A" w:rsidRDefault="00A7751A" w:rsidP="00A7751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</w:pPr>
      <w:r w:rsidRPr="00A7751A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Большинство услуг Пенсионного фонда можно получить через личный кабинет</w:t>
      </w:r>
    </w:p>
    <w:p w:rsidR="00A7751A" w:rsidRPr="006C0A29" w:rsidRDefault="00A7751A" w:rsidP="00A7751A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A7751A" w:rsidRPr="006C0A29" w:rsidRDefault="00A7751A" w:rsidP="00A7751A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07.05.2020 г.</w:t>
      </w:r>
    </w:p>
    <w:p w:rsidR="00A7751A" w:rsidRDefault="00A7751A" w:rsidP="00A7751A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A7751A" w:rsidRPr="00A7751A" w:rsidRDefault="00A7751A" w:rsidP="00A7751A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bookmarkStart w:id="0" w:name="_GoBack"/>
      <w:bookmarkEnd w:id="0"/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A7751A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коронавирусной</w:t>
      </w:r>
      <w:proofErr w:type="spellEnd"/>
      <w:r w:rsidRPr="00A7751A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 инфекцией.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Пенсионеры и </w:t>
      </w:r>
      <w:proofErr w:type="spellStart"/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предпенсионеры</w:t>
      </w:r>
      <w:proofErr w:type="spellEnd"/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Также оперативная информация предоставляется по телефону горячей линии Отделения ГУ-Отделение Пенсионного фонда РФ по Кабардино-Балкарской Республике: 8 800 200 09 77.</w:t>
      </w:r>
    </w:p>
    <w:p w:rsidR="00A7751A" w:rsidRPr="00A7751A" w:rsidRDefault="00A7751A" w:rsidP="00A7751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A7751A" w:rsidRPr="00A7751A" w:rsidRDefault="00A7751A" w:rsidP="00A7751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775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lastRenderedPageBreak/>
        <w:t>Берегите себя, своих близких и будьте здоровы!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A7751A" w:rsidRPr="006C0A29" w:rsidRDefault="00A7751A" w:rsidP="00A7751A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A7751A" w:rsidRPr="006C0A29" w:rsidRDefault="00A7751A" w:rsidP="00A7751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A7751A" w:rsidRPr="006C0A29" w:rsidRDefault="00A7751A" w:rsidP="00A7751A">
      <w:pPr>
        <w:rPr>
          <w:color w:val="262626" w:themeColor="text1" w:themeTint="D9"/>
          <w:lang w:val="en-US"/>
        </w:rPr>
      </w:pPr>
    </w:p>
    <w:p w:rsidR="00A7751A" w:rsidRPr="006C0A29" w:rsidRDefault="00A7751A" w:rsidP="00A7751A">
      <w:pPr>
        <w:spacing w:line="360" w:lineRule="auto"/>
        <w:jc w:val="both"/>
        <w:rPr>
          <w:color w:val="262626" w:themeColor="text1" w:themeTint="D9"/>
          <w:sz w:val="20"/>
          <w:lang w:val="en-US"/>
        </w:rPr>
      </w:pPr>
    </w:p>
    <w:p w:rsidR="00BC069C" w:rsidRPr="00A7751A" w:rsidRDefault="00A7751A" w:rsidP="00A7751A">
      <w:pPr>
        <w:spacing w:line="360" w:lineRule="auto"/>
        <w:rPr>
          <w:sz w:val="20"/>
          <w:lang w:val="en-US"/>
        </w:rPr>
      </w:pPr>
    </w:p>
    <w:sectPr w:rsidR="00BC069C" w:rsidRPr="00A7751A" w:rsidSect="00A775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A"/>
    <w:rsid w:val="00406285"/>
    <w:rsid w:val="00647924"/>
    <w:rsid w:val="00A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>Kraftway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2020-05-07T09:26:00Z</dcterms:created>
  <dcterms:modified xsi:type="dcterms:W3CDTF">2020-05-07T09:27:00Z</dcterms:modified>
</cp:coreProperties>
</file>